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0771" w14:textId="77777777" w:rsidR="004808F8" w:rsidRPr="004808F8" w:rsidRDefault="004808F8" w:rsidP="00F3382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808F8">
        <w:rPr>
          <w:rFonts w:ascii="Arial" w:hAnsi="Arial" w:cs="Arial"/>
          <w:b/>
          <w:bCs/>
          <w:sz w:val="24"/>
          <w:szCs w:val="24"/>
        </w:rPr>
        <w:t>CANCÚN HONRARÁ A SUS SERES QUERIDOS CON MÚLTIPLES ACTIVIDADES EN JANAL PIXAN</w:t>
      </w:r>
    </w:p>
    <w:p w14:paraId="4A68547D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F7E2278" w14:textId="3375C49B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b/>
          <w:bCs/>
          <w:sz w:val="24"/>
          <w:szCs w:val="24"/>
        </w:rPr>
        <w:t>Cancún, Q. R., a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4808F8">
        <w:rPr>
          <w:rFonts w:ascii="Arial" w:hAnsi="Arial" w:cs="Arial"/>
          <w:b/>
          <w:bCs/>
          <w:sz w:val="24"/>
          <w:szCs w:val="24"/>
        </w:rPr>
        <w:t xml:space="preserve"> de octubre de 2025.-</w:t>
      </w:r>
      <w:r w:rsidRPr="004808F8">
        <w:rPr>
          <w:rFonts w:ascii="Arial" w:hAnsi="Arial" w:cs="Arial"/>
          <w:sz w:val="24"/>
          <w:szCs w:val="24"/>
        </w:rPr>
        <w:t xml:space="preserve"> El Ayuntamiento de Benito Juárez, invita a los cancunenses y visitantes a asistir al Festival “</w:t>
      </w:r>
      <w:proofErr w:type="spellStart"/>
      <w:r w:rsidRPr="004808F8">
        <w:rPr>
          <w:rFonts w:ascii="Arial" w:hAnsi="Arial" w:cs="Arial"/>
          <w:sz w:val="24"/>
          <w:szCs w:val="24"/>
        </w:rPr>
        <w:t>Janal</w:t>
      </w:r>
      <w:proofErr w:type="spellEnd"/>
      <w:r w:rsidRPr="004808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8F8">
        <w:rPr>
          <w:rFonts w:ascii="Arial" w:hAnsi="Arial" w:cs="Arial"/>
          <w:sz w:val="24"/>
          <w:szCs w:val="24"/>
        </w:rPr>
        <w:t>Pixan</w:t>
      </w:r>
      <w:proofErr w:type="spellEnd"/>
      <w:r w:rsidRPr="004808F8">
        <w:rPr>
          <w:rFonts w:ascii="Arial" w:hAnsi="Arial" w:cs="Arial"/>
          <w:sz w:val="24"/>
          <w:szCs w:val="24"/>
        </w:rPr>
        <w:t xml:space="preserve"> 2025”, a la “Cena de Ánimas” y al “Día de Muertos”, que se llevarán a cabo el 30 y 31 de octubre, así como el 01 y 02 de noviembre en distintos puntos de la ciudad, con un amplio programa cultural, artístico y gastronómico.</w:t>
      </w:r>
    </w:p>
    <w:p w14:paraId="44FD0E04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0F80AD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>Durante estos cuatro días, de 18:00 a 23:00 horas, los asistentes podrán disfrutar del “</w:t>
      </w:r>
      <w:proofErr w:type="spellStart"/>
      <w:r w:rsidRPr="004808F8">
        <w:rPr>
          <w:rFonts w:ascii="Arial" w:hAnsi="Arial" w:cs="Arial"/>
          <w:sz w:val="24"/>
          <w:szCs w:val="24"/>
        </w:rPr>
        <w:t>Janal</w:t>
      </w:r>
      <w:proofErr w:type="spellEnd"/>
      <w:r w:rsidRPr="004808F8">
        <w:rPr>
          <w:rFonts w:ascii="Arial" w:hAnsi="Arial" w:cs="Arial"/>
          <w:sz w:val="24"/>
          <w:szCs w:val="24"/>
        </w:rPr>
        <w:t xml:space="preserve"> Pixán 2025” en Puerto Juárez, donde se ofrecerán actividades llenas de color, cultura y tradición. Entre ellas destacan la procesión de catrinas que desciende desde el mar, el recorrido de ánimas, el corredor de altares y diversos pabellones con diferentes exposiciones para toda la familia. </w:t>
      </w:r>
    </w:p>
    <w:p w14:paraId="5CC842CA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B72657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>Además, el 1 y 2 de noviembre, a partir de las 18:00 horas, el Parque de las Palapas será el escenario de la esperada décima tercera edición de la “Cena de Ánimas”, donde academias de danza, tríos musicales y ballets folclóricos llenarán las noches de música y tradición. Paralelo a ello, se podrá disfrutar de la diversa oferta gastronómica y artesanal que caracteriza este espacio público.</w:t>
      </w:r>
    </w:p>
    <w:p w14:paraId="52467ABF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DFD27E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 xml:space="preserve">De manera simultánea, el evento de “Día de Muertos” tendrá lugar en el Panteón “Los Olivos”, el cual permanecerá abierto las 24 horas durante los días 1 y 2 de noviembre. No obstante, las actividades especiales se desarrollarán de 13:00 a 20:00 horas e incluirán misas, concursos de dibujo, la presentación del Mariachi con Catrinas, entre otras, en homenaje a los seres queridos ausentes. </w:t>
      </w:r>
    </w:p>
    <w:p w14:paraId="499B1533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890EE1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>El camposanto municipal “Parque Funerario”, ubicado en la Supermanzana 106, también permanecerá abierto las 24 horas; mientras que “Los Álamos”, en la Supermanzana 91, tendrá un horario de 09:00 a 17:00 horas.</w:t>
      </w:r>
    </w:p>
    <w:p w14:paraId="6E0CC745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4593BB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>Es importante mencionar que, para salvaguardar la integridad de todos los asistentes durante esta festividad, se contará con el apoyo del Heroico Cuerpo de Bomberos, Cruz Roja, Protección Civil y la Secretaría Municipal de Seguridad Ciudadana y Tránsito.</w:t>
      </w:r>
    </w:p>
    <w:p w14:paraId="37415BE7" w14:textId="77777777" w:rsidR="004808F8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 xml:space="preserve">  </w:t>
      </w:r>
    </w:p>
    <w:p w14:paraId="6B466BBA" w14:textId="38819738" w:rsidR="00AB0F61" w:rsidRPr="004808F8" w:rsidRDefault="004808F8" w:rsidP="004808F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08F8">
        <w:rPr>
          <w:rFonts w:ascii="Arial" w:hAnsi="Arial" w:cs="Arial"/>
          <w:sz w:val="24"/>
          <w:szCs w:val="24"/>
        </w:rPr>
        <w:t>****</w:t>
      </w:r>
      <w:r w:rsidRPr="004808F8">
        <w:rPr>
          <w:rFonts w:ascii="Arial" w:hAnsi="Arial" w:cs="Arial"/>
          <w:sz w:val="24"/>
          <w:szCs w:val="24"/>
        </w:rPr>
        <w:t>********</w:t>
      </w:r>
    </w:p>
    <w:sectPr w:rsidR="00AB0F61" w:rsidRPr="004808F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8678" w14:textId="77777777" w:rsidR="00E77303" w:rsidRDefault="00E77303" w:rsidP="0092028B">
      <w:r>
        <w:separator/>
      </w:r>
    </w:p>
  </w:endnote>
  <w:endnote w:type="continuationSeparator" w:id="0">
    <w:p w14:paraId="272E8036" w14:textId="77777777" w:rsidR="00E77303" w:rsidRDefault="00E7730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3FDE" w14:textId="77777777" w:rsidR="00E77303" w:rsidRDefault="00E77303" w:rsidP="0092028B">
      <w:r>
        <w:separator/>
      </w:r>
    </w:p>
  </w:footnote>
  <w:footnote w:type="continuationSeparator" w:id="0">
    <w:p w14:paraId="24892A3B" w14:textId="77777777" w:rsidR="00E77303" w:rsidRDefault="00E7730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F5E93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F338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9F5E93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F33823">
                      <w:rPr>
                        <w:rFonts w:cstheme="minorHAnsi"/>
                        <w:b/>
                        <w:bCs/>
                        <w:lang w:val="es-ES"/>
                      </w:rPr>
                      <w:t>93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08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77303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3823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2025-10-29T17:03:00Z</dcterms:created>
  <dcterms:modified xsi:type="dcterms:W3CDTF">2025-10-29T17:06:00Z</dcterms:modified>
</cp:coreProperties>
</file>